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7D5B" w14:textId="77777777" w:rsidR="00024A0B" w:rsidRDefault="00024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50" w:type="dxa"/>
        <w:tblInd w:w="9" w:type="dxa"/>
        <w:tblLayout w:type="fixed"/>
        <w:tblLook w:val="0400" w:firstRow="0" w:lastRow="0" w:firstColumn="0" w:lastColumn="0" w:noHBand="0" w:noVBand="1"/>
      </w:tblPr>
      <w:tblGrid>
        <w:gridCol w:w="10450"/>
      </w:tblGrid>
      <w:tr w:rsidR="00024A0B" w14:paraId="107BCCD7" w14:textId="77777777">
        <w:trPr>
          <w:trHeight w:val="1026"/>
        </w:trPr>
        <w:tc>
          <w:tcPr>
            <w:tcW w:w="10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E1D57D" w14:textId="0EF27681" w:rsidR="00024A0B" w:rsidRDefault="008B0F0D">
            <w:pPr>
              <w:spacing w:line="259" w:lineRule="auto"/>
              <w:ind w:left="0" w:right="14" w:firstLine="0"/>
              <w:jc w:val="center"/>
              <w:rPr>
                <w:b/>
              </w:rPr>
            </w:pPr>
            <w:r>
              <w:rPr>
                <w:b/>
              </w:rPr>
              <w:t>E D I T A L</w:t>
            </w:r>
          </w:p>
          <w:p w14:paraId="7AC7F68C" w14:textId="77777777" w:rsidR="00024A0B" w:rsidRDefault="00024A0B">
            <w:pPr>
              <w:spacing w:line="259" w:lineRule="auto"/>
              <w:ind w:left="0" w:right="14" w:firstLine="0"/>
              <w:jc w:val="center"/>
              <w:rPr>
                <w:b/>
                <w:sz w:val="8"/>
                <w:szCs w:val="8"/>
              </w:rPr>
            </w:pPr>
          </w:p>
          <w:p w14:paraId="644A4667" w14:textId="5E24D226" w:rsidR="00024A0B" w:rsidRDefault="008B0F0D">
            <w:pPr>
              <w:spacing w:line="259" w:lineRule="auto"/>
              <w:ind w:left="0" w:right="14" w:firstLine="0"/>
              <w:jc w:val="center"/>
              <w:rPr>
                <w:b/>
              </w:rPr>
            </w:pPr>
            <w:r>
              <w:rPr>
                <w:b/>
              </w:rPr>
              <w:t>PROCESSO DE SELEÇÃO DE INGRESSO NO MESTRADO PROFISSIONAL EM ENSINO DE CIÊNCIAS NATURAIS PARA O ANO DE 202</w:t>
            </w:r>
            <w:r w:rsidR="00A95BC9">
              <w:rPr>
                <w:b/>
              </w:rPr>
              <w:t>5</w:t>
            </w:r>
          </w:p>
        </w:tc>
      </w:tr>
    </w:tbl>
    <w:p w14:paraId="786E0B66" w14:textId="77777777" w:rsidR="00024A0B" w:rsidRDefault="00024A0B">
      <w:pPr>
        <w:spacing w:after="21" w:line="259" w:lineRule="auto"/>
        <w:ind w:left="0" w:right="0" w:firstLine="0"/>
        <w:jc w:val="left"/>
        <w:rPr>
          <w:sz w:val="14"/>
          <w:szCs w:val="14"/>
        </w:rPr>
      </w:pPr>
    </w:p>
    <w:p w14:paraId="30B84A35" w14:textId="39C89DAA" w:rsidR="00024A0B" w:rsidRDefault="008B0F0D">
      <w:pPr>
        <w:spacing w:after="16" w:line="259" w:lineRule="auto"/>
        <w:ind w:left="0" w:right="295" w:firstLine="0"/>
        <w:jc w:val="center"/>
      </w:pPr>
      <w:r>
        <w:rPr>
          <w:b/>
        </w:rPr>
        <w:t xml:space="preserve">ANEXO VII - Solicitação de atendimento necessário no processo seletivo para ingresso no </w:t>
      </w:r>
    </w:p>
    <w:p w14:paraId="29039A5D" w14:textId="77777777" w:rsidR="00024A0B" w:rsidRDefault="008B0F0D">
      <w:pPr>
        <w:spacing w:after="6" w:line="266" w:lineRule="auto"/>
        <w:ind w:right="0"/>
        <w:jc w:val="center"/>
        <w:rPr>
          <w:b/>
        </w:rPr>
      </w:pPr>
      <w:r>
        <w:rPr>
          <w:b/>
        </w:rPr>
        <w:t>PPGECN por Pessoas com Deficiência (PCD)</w:t>
      </w:r>
    </w:p>
    <w:p w14:paraId="0A45A3BA" w14:textId="77777777" w:rsidR="00024A0B" w:rsidRDefault="00024A0B">
      <w:pPr>
        <w:spacing w:after="6" w:line="266" w:lineRule="auto"/>
        <w:ind w:right="0"/>
        <w:jc w:val="center"/>
        <w:rPr>
          <w:b/>
        </w:rPr>
      </w:pPr>
    </w:p>
    <w:p w14:paraId="2CA6C40E" w14:textId="77777777" w:rsidR="00024A0B" w:rsidRDefault="00024A0B">
      <w:pPr>
        <w:spacing w:after="6" w:line="266" w:lineRule="auto"/>
        <w:ind w:right="0"/>
        <w:jc w:val="center"/>
        <w:rPr>
          <w:b/>
        </w:rPr>
      </w:pPr>
    </w:p>
    <w:p w14:paraId="14BC0A61" w14:textId="2EA17EFD" w:rsidR="00024A0B" w:rsidRDefault="008B0F0D">
      <w:pPr>
        <w:spacing w:before="240" w:after="0" w:line="360" w:lineRule="auto"/>
        <w:ind w:left="0" w:right="0"/>
      </w:pPr>
      <w:r>
        <w:t>Eu, _________________________________________________________</w:t>
      </w:r>
      <w:r w:rsidR="004459F6">
        <w:t>_, CPF</w:t>
      </w:r>
      <w:r>
        <w:t>_____________________,</w:t>
      </w:r>
    </w:p>
    <w:p w14:paraId="0CE6F50C" w14:textId="7DD23A6E" w:rsidR="00024A0B" w:rsidRDefault="008B0F0D">
      <w:pPr>
        <w:spacing w:before="240" w:after="0" w:line="360" w:lineRule="auto"/>
        <w:ind w:left="0" w:right="0"/>
      </w:pPr>
      <w:r>
        <w:t>candidato (a) inscrito (a) para o processo seletivo de ingresso ao PPGECN/UFMT, Edital Nº 02/IF/PPGECN/202</w:t>
      </w:r>
      <w:r w:rsidR="00A95BC9">
        <w:t>4</w:t>
      </w:r>
      <w:r>
        <w:t xml:space="preserve">, portador (a) do documento de identificação </w:t>
      </w:r>
      <w:r w:rsidR="004459F6">
        <w:t xml:space="preserve">SEI </w:t>
      </w:r>
      <w:r>
        <w:t>n</w:t>
      </w:r>
      <w:r w:rsidR="004459F6">
        <w:t>º</w:t>
      </w:r>
      <w:r>
        <w:t>. ___________________________, DECLARO que sou portador de deficiência e solicito a minha participação neste processo seletivo em conformidade com o Decreto no 6.949 de 25/08/2009, nos termos determinados no edital.</w:t>
      </w:r>
    </w:p>
    <w:p w14:paraId="13537D9E" w14:textId="08775D17" w:rsidR="00024A0B" w:rsidRPr="00547284" w:rsidRDefault="008B0F0D">
      <w:pPr>
        <w:spacing w:before="240" w:after="0" w:line="360" w:lineRule="auto"/>
        <w:ind w:left="0" w:right="0"/>
      </w:pPr>
      <w:r>
        <w:t xml:space="preserve">Neste sentido, concordo em explicitar a natureza da deficiência e o tipo de atendimento necessário em cada fase do processo </w:t>
      </w:r>
      <w:r w:rsidRPr="00547284">
        <w:t>seletivo</w:t>
      </w:r>
      <w:r w:rsidR="00846C8D" w:rsidRPr="00547284">
        <w:t xml:space="preserve"> do Programa de Pós-Graduação em Ensino de Ciências Naturais 2024.</w:t>
      </w:r>
    </w:p>
    <w:p w14:paraId="79A35B55" w14:textId="381BE707" w:rsidR="004459F6" w:rsidRPr="00547284" w:rsidRDefault="004459F6">
      <w:pPr>
        <w:spacing w:before="240" w:after="0" w:line="276" w:lineRule="auto"/>
        <w:ind w:left="0" w:right="0"/>
      </w:pPr>
      <w:r w:rsidRPr="00547284">
        <w:t>Tipo de deficiência: _______________________________________________________________________</w:t>
      </w:r>
    </w:p>
    <w:p w14:paraId="5039937E" w14:textId="77777777" w:rsidR="004459F6" w:rsidRPr="00547284" w:rsidRDefault="004459F6">
      <w:pPr>
        <w:spacing w:before="240" w:after="0" w:line="276" w:lineRule="auto"/>
        <w:ind w:left="0" w:right="0"/>
      </w:pPr>
      <w:r w:rsidRPr="00547284">
        <w:t xml:space="preserve"> Atendimento necessário:</w:t>
      </w:r>
    </w:p>
    <w:p w14:paraId="266C86F7" w14:textId="322F8860" w:rsidR="004459F6" w:rsidRPr="00547284" w:rsidRDefault="004459F6">
      <w:pPr>
        <w:spacing w:before="240" w:after="0" w:line="276" w:lineRule="auto"/>
        <w:ind w:left="0" w:right="0"/>
        <w:rPr>
          <w:b/>
          <w:bCs/>
        </w:rPr>
      </w:pPr>
      <w:r w:rsidRPr="00547284">
        <w:rPr>
          <w:b/>
          <w:bCs/>
        </w:rPr>
        <w:t>Primeira Etapa: Prova Escrita – ___________________________________________________________</w:t>
      </w:r>
    </w:p>
    <w:p w14:paraId="6015DCAE" w14:textId="6C00D13B" w:rsidR="004459F6" w:rsidRDefault="004459F6">
      <w:pPr>
        <w:spacing w:before="240" w:after="0" w:line="276" w:lineRule="auto"/>
        <w:ind w:left="0" w:right="0"/>
        <w:rPr>
          <w:b/>
          <w:bCs/>
        </w:rPr>
      </w:pPr>
      <w:r w:rsidRPr="00547284">
        <w:rPr>
          <w:b/>
          <w:bCs/>
        </w:rPr>
        <w:t>Segunda Etapa: Defesa de Memorial Descritivo e Arguição – ___________________________________</w:t>
      </w:r>
    </w:p>
    <w:p w14:paraId="2C511D23" w14:textId="2ACB74B4" w:rsidR="004459F6" w:rsidRDefault="004459F6">
      <w:pPr>
        <w:spacing w:before="240" w:after="0" w:line="276" w:lineRule="auto"/>
        <w:ind w:left="0" w:right="0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402B978B" w14:textId="0557E42E" w:rsidR="004459F6" w:rsidRDefault="004459F6">
      <w:pPr>
        <w:spacing w:before="240" w:after="0" w:line="276" w:lineRule="auto"/>
        <w:ind w:left="0" w:right="0"/>
      </w:pPr>
      <w:r w:rsidRPr="00547284">
        <w:t>Outras necessidades: ______________________________________________________________________</w:t>
      </w:r>
    </w:p>
    <w:p w14:paraId="7058E999" w14:textId="77777777" w:rsidR="00024A0B" w:rsidRDefault="008B0F0D">
      <w:pPr>
        <w:spacing w:before="240" w:after="0" w:line="276" w:lineRule="auto"/>
        <w:ind w:left="0" w:right="0"/>
      </w:pPr>
      <w:r>
        <w:t xml:space="preserve">  Nestes termos, peço deferimento.</w:t>
      </w:r>
    </w:p>
    <w:p w14:paraId="1E067710" w14:textId="77777777" w:rsidR="00024A0B" w:rsidRDefault="008B0F0D">
      <w:pPr>
        <w:spacing w:before="240" w:after="0" w:line="276" w:lineRule="auto"/>
        <w:ind w:left="0" w:right="0"/>
      </w:pPr>
      <w:r>
        <w:t xml:space="preserve"> </w:t>
      </w:r>
    </w:p>
    <w:p w14:paraId="79126A9D" w14:textId="77777777" w:rsidR="00024A0B" w:rsidRDefault="008B0F0D" w:rsidP="00E44912">
      <w:pPr>
        <w:spacing w:before="240" w:after="240" w:line="267" w:lineRule="auto"/>
        <w:ind w:left="0" w:right="0"/>
        <w:jc w:val="right"/>
      </w:pPr>
      <w:r>
        <w:t>CUIABÁ, ______ de _____________________ de ________.</w:t>
      </w:r>
    </w:p>
    <w:p w14:paraId="52910604" w14:textId="77777777" w:rsidR="00024A0B" w:rsidRDefault="008B0F0D" w:rsidP="00E44912">
      <w:pPr>
        <w:spacing w:before="240" w:after="240" w:line="267" w:lineRule="auto"/>
        <w:ind w:left="0" w:right="0"/>
        <w:jc w:val="right"/>
      </w:pPr>
      <w:r>
        <w:t xml:space="preserve"> </w:t>
      </w:r>
    </w:p>
    <w:p w14:paraId="20A0A065" w14:textId="3ABCF79C" w:rsidR="00024A0B" w:rsidRDefault="008B0F0D" w:rsidP="00E44912">
      <w:pPr>
        <w:spacing w:before="240" w:after="240" w:line="267" w:lineRule="auto"/>
        <w:ind w:left="0" w:right="0"/>
        <w:jc w:val="center"/>
      </w:pPr>
      <w:r>
        <w:t>________________________________________________</w:t>
      </w:r>
    </w:p>
    <w:p w14:paraId="4D360D78" w14:textId="7E73E5EC" w:rsidR="00024A0B" w:rsidRDefault="008B0F0D" w:rsidP="00E44912">
      <w:pPr>
        <w:spacing w:line="267" w:lineRule="auto"/>
        <w:ind w:left="-5" w:right="43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Candidat</w:t>
      </w:r>
      <w:r w:rsidR="00E44912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(</w:t>
      </w:r>
      <w:r w:rsidR="00E44912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):</w:t>
      </w:r>
    </w:p>
    <w:p w14:paraId="3C6BCA64" w14:textId="3F488F29" w:rsidR="00E44912" w:rsidRDefault="00E44912" w:rsidP="00E44912">
      <w:pPr>
        <w:spacing w:line="267" w:lineRule="auto"/>
        <w:ind w:left="-5" w:right="43" w:firstLine="0"/>
        <w:jc w:val="center"/>
      </w:pPr>
      <w:r>
        <w:rPr>
          <w:rFonts w:ascii="Calibri" w:eastAsia="Calibri" w:hAnsi="Calibri" w:cs="Calibri"/>
          <w:sz w:val="22"/>
          <w:szCs w:val="22"/>
        </w:rPr>
        <w:t>CPF:</w:t>
      </w:r>
    </w:p>
    <w:sectPr w:rsidR="00E4491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0B"/>
    <w:rsid w:val="00024A0B"/>
    <w:rsid w:val="000D4F7F"/>
    <w:rsid w:val="004459F6"/>
    <w:rsid w:val="00547284"/>
    <w:rsid w:val="005E61CD"/>
    <w:rsid w:val="00846C8D"/>
    <w:rsid w:val="008B0F0D"/>
    <w:rsid w:val="00A95BC9"/>
    <w:rsid w:val="00E248C4"/>
    <w:rsid w:val="00E44912"/>
    <w:rsid w:val="00F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7A2"/>
  <w15:docId w15:val="{E86DE299-6FAC-4DF3-9EA4-061A0454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4" w:line="270" w:lineRule="auto"/>
        <w:ind w:left="10" w:right="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52"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qFormat/>
    <w:rsid w:val="00C7190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61352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1352"/>
    <w:rPr>
      <w:rFonts w:ascii="Times New Roman" w:eastAsia="Times New Roman" w:hAnsi="Times New Roman" w:cs="Times New Roman"/>
      <w:color w:val="000000"/>
      <w:sz w:val="24"/>
      <w:lang w:eastAsia="pt-BR"/>
    </w:rPr>
  </w:style>
  <w:style w:type="table" w:customStyle="1" w:styleId="TableGrid">
    <w:name w:val="TableGrid"/>
    <w:qFormat/>
    <w:rsid w:val="00C61352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3" w:type="dxa"/>
        <w:left w:w="106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Yyfb8/4yOn4QgMrNs6boO7yNA==">CgMxLjA4AHIhMU9zWVNFSlpwU29PMXQwLWQ1aW9EYWtaSWFHNUFibklZ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MiguelJorge3 mjoe3br</dc:creator>
  <cp:lastModifiedBy>Frederico Ayres</cp:lastModifiedBy>
  <cp:revision>8</cp:revision>
  <dcterms:created xsi:type="dcterms:W3CDTF">2023-07-25T12:38:00Z</dcterms:created>
  <dcterms:modified xsi:type="dcterms:W3CDTF">2024-12-06T13:22:00Z</dcterms:modified>
</cp:coreProperties>
</file>