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A31" w14:textId="3EC8B1C7" w:rsidR="009554CC" w:rsidRPr="009554CC" w:rsidRDefault="00DA3A4F" w:rsidP="00DA3A4F">
      <w:pPr>
        <w:jc w:val="center"/>
      </w:pPr>
      <w:r>
        <w:rPr>
          <w:b/>
          <w:bCs/>
        </w:rPr>
        <w:t xml:space="preserve">Formulário – </w:t>
      </w:r>
      <w:proofErr w:type="spellStart"/>
      <w:r>
        <w:rPr>
          <w:b/>
          <w:bCs/>
        </w:rPr>
        <w:t>Check-list</w:t>
      </w:r>
      <w:proofErr w:type="spellEnd"/>
      <w:r>
        <w:rPr>
          <w:b/>
          <w:bCs/>
        </w:rPr>
        <w:t xml:space="preserve"> para pedido de diploma e histórico</w:t>
      </w:r>
    </w:p>
    <w:p w14:paraId="5A3E299F" w14:textId="77777777" w:rsidR="003831E4" w:rsidRDefault="003831E4"/>
    <w:p w14:paraId="0CC219CB" w14:textId="30A297D4" w:rsidR="00DA3A4F" w:rsidRDefault="00DA3A4F">
      <w:pPr>
        <w:rPr>
          <w:b/>
          <w:bCs/>
        </w:rPr>
      </w:pPr>
      <w:r>
        <w:rPr>
          <w:b/>
          <w:bCs/>
        </w:rPr>
        <w:t xml:space="preserve">Verifique se o processo de depósito de </w:t>
      </w:r>
      <w:proofErr w:type="gramStart"/>
      <w:r>
        <w:rPr>
          <w:b/>
          <w:bCs/>
        </w:rPr>
        <w:t>produto final</w:t>
      </w:r>
      <w:proofErr w:type="gramEnd"/>
      <w:r>
        <w:rPr>
          <w:b/>
          <w:bCs/>
        </w:rPr>
        <w:t xml:space="preserve"> está instruído com os documentos a seguir:</w:t>
      </w:r>
    </w:p>
    <w:p w14:paraId="5A8FE538" w14:textId="77777777" w:rsidR="00DA3A4F" w:rsidRDefault="00DA3A4F">
      <w:pPr>
        <w:rPr>
          <w:b/>
          <w:bCs/>
        </w:rPr>
      </w:pPr>
    </w:p>
    <w:p w14:paraId="45C9CD70" w14:textId="3C8C5315" w:rsidR="007B0B4F" w:rsidRDefault="007B0B4F">
      <w:pPr>
        <w:rPr>
          <w:b/>
          <w:bCs/>
        </w:rPr>
      </w:pPr>
      <w:r>
        <w:rPr>
          <w:b/>
          <w:bCs/>
        </w:rPr>
        <w:t>Depósito no repositório institucional</w:t>
      </w:r>
      <w:r w:rsidR="00C00FA1">
        <w:rPr>
          <w:b/>
          <w:bCs/>
        </w:rPr>
        <w:t xml:space="preserve"> (COORDENAÇÃO)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59"/>
        <w:gridCol w:w="1150"/>
        <w:gridCol w:w="985"/>
      </w:tblGrid>
      <w:tr w:rsidR="007B0B4F" w14:paraId="61D0F901" w14:textId="77777777" w:rsidTr="00E61940">
        <w:tc>
          <w:tcPr>
            <w:tcW w:w="8494" w:type="dxa"/>
            <w:gridSpan w:val="3"/>
          </w:tcPr>
          <w:p w14:paraId="411BC7E8" w14:textId="73580959" w:rsidR="007B0B4F" w:rsidRDefault="007B0B4F">
            <w:pPr>
              <w:rPr>
                <w:b/>
                <w:bCs/>
              </w:rPr>
            </w:pPr>
            <w:r w:rsidRPr="00672071">
              <w:rPr>
                <w:b/>
                <w:bCs/>
              </w:rPr>
              <w:t>Gerar e submeter o processo de depósito e disponibilização de teses e</w:t>
            </w:r>
            <w:r>
              <w:t xml:space="preserve"> dissertações no repositório institucional da UFMT (RI-UFMT).</w:t>
            </w:r>
          </w:p>
        </w:tc>
      </w:tr>
      <w:tr w:rsidR="00670E6F" w14:paraId="2468CEE7" w14:textId="77777777" w:rsidTr="00670E6F">
        <w:tc>
          <w:tcPr>
            <w:tcW w:w="6374" w:type="dxa"/>
          </w:tcPr>
          <w:p w14:paraId="7C0E4EB7" w14:textId="26365F00" w:rsidR="00670E6F" w:rsidRDefault="00670E6F" w:rsidP="00670E6F">
            <w:pPr>
              <w:jc w:val="right"/>
            </w:pPr>
            <w:r>
              <w:t>Inserido</w:t>
            </w:r>
          </w:p>
        </w:tc>
        <w:tc>
          <w:tcPr>
            <w:tcW w:w="1134" w:type="dxa"/>
          </w:tcPr>
          <w:p w14:paraId="4BEECB13" w14:textId="50AE09EC" w:rsidR="00670E6F" w:rsidRPr="00670E6F" w:rsidRDefault="00670E6F" w:rsidP="00670E6F">
            <w:pPr>
              <w:jc w:val="center"/>
            </w:pPr>
            <w:r w:rsidRPr="00670E6F">
              <w:t>Programa</w:t>
            </w:r>
          </w:p>
        </w:tc>
        <w:tc>
          <w:tcPr>
            <w:tcW w:w="986" w:type="dxa"/>
          </w:tcPr>
          <w:p w14:paraId="22F176D7" w14:textId="6554CE0E" w:rsidR="00670E6F" w:rsidRPr="00670E6F" w:rsidRDefault="00670E6F" w:rsidP="00670E6F">
            <w:pPr>
              <w:jc w:val="center"/>
            </w:pPr>
            <w:r w:rsidRPr="00670E6F">
              <w:t>Aluno</w:t>
            </w:r>
          </w:p>
        </w:tc>
      </w:tr>
      <w:tr w:rsidR="00670E6F" w14:paraId="1DB7F2DF" w14:textId="77777777" w:rsidTr="00670E6F">
        <w:tc>
          <w:tcPr>
            <w:tcW w:w="6374" w:type="dxa"/>
          </w:tcPr>
          <w:p w14:paraId="3A682A09" w14:textId="2C26283C" w:rsidR="00670E6F" w:rsidRDefault="00670E6F">
            <w:pPr>
              <w:rPr>
                <w:b/>
                <w:bCs/>
              </w:rPr>
            </w:pPr>
            <w:r>
              <w:t>Arquivo digital do trabalho completo em formato PDF/A</w:t>
            </w:r>
          </w:p>
        </w:tc>
        <w:sdt>
          <w:sdtPr>
            <w:id w:val="28986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9216C31" w14:textId="525E2271" w:rsidR="00670E6F" w:rsidRPr="00670E6F" w:rsidRDefault="00670E6F" w:rsidP="00670E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465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</w:tcPr>
              <w:p w14:paraId="2240743C" w14:textId="53017406" w:rsidR="00670E6F" w:rsidRPr="00670E6F" w:rsidRDefault="00670E6F" w:rsidP="00670E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E6F" w14:paraId="52890ADA" w14:textId="77777777" w:rsidTr="00670E6F">
        <w:tc>
          <w:tcPr>
            <w:tcW w:w="6374" w:type="dxa"/>
          </w:tcPr>
          <w:p w14:paraId="077F11A7" w14:textId="78038460" w:rsidR="00670E6F" w:rsidRPr="007B0B4F" w:rsidRDefault="00670E6F">
            <w:r>
              <w:t>Termo de autorização dos(as) autores(as)</w:t>
            </w:r>
          </w:p>
        </w:tc>
        <w:sdt>
          <w:sdtPr>
            <w:id w:val="-175882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0D4D610" w14:textId="201B2878" w:rsidR="00670E6F" w:rsidRPr="00670E6F" w:rsidRDefault="00670E6F" w:rsidP="00670E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873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</w:tcPr>
              <w:p w14:paraId="7024E599" w14:textId="432844A4" w:rsidR="00670E6F" w:rsidRPr="00670E6F" w:rsidRDefault="00670E6F" w:rsidP="00670E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E6F" w14:paraId="3AE66358" w14:textId="77777777" w:rsidTr="00670E6F">
        <w:tc>
          <w:tcPr>
            <w:tcW w:w="6374" w:type="dxa"/>
          </w:tcPr>
          <w:p w14:paraId="2F07F6A5" w14:textId="66643F20" w:rsidR="00670E6F" w:rsidRPr="007B0B4F" w:rsidRDefault="00670E6F">
            <w:r>
              <w:t>Ata de defesa com todas as assinaturas</w:t>
            </w:r>
          </w:p>
        </w:tc>
        <w:sdt>
          <w:sdtPr>
            <w:id w:val="126395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F8DF17B" w14:textId="46DE9B90" w:rsidR="00670E6F" w:rsidRPr="00670E6F" w:rsidRDefault="00670E6F" w:rsidP="00670E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087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6" w:type="dxa"/>
              </w:tcPr>
              <w:p w14:paraId="6375D7D8" w14:textId="34CA1AE6" w:rsidR="00670E6F" w:rsidRPr="00670E6F" w:rsidRDefault="00670E6F" w:rsidP="00670E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1F12A90" w14:textId="77777777" w:rsidR="00407A9A" w:rsidRDefault="00407A9A">
      <w:pPr>
        <w:rPr>
          <w:b/>
          <w:bCs/>
        </w:rPr>
      </w:pPr>
    </w:p>
    <w:p w14:paraId="34129E5D" w14:textId="77777777" w:rsidR="00DA3A4F" w:rsidRDefault="00DA3A4F">
      <w:pPr>
        <w:rPr>
          <w:b/>
          <w:bCs/>
        </w:rPr>
      </w:pPr>
    </w:p>
    <w:p w14:paraId="708CA3B5" w14:textId="77777777" w:rsidR="00DA3A4F" w:rsidRDefault="00DA3A4F">
      <w:pPr>
        <w:rPr>
          <w:b/>
          <w:bCs/>
        </w:rPr>
      </w:pPr>
    </w:p>
    <w:p w14:paraId="17E37935" w14:textId="77777777" w:rsidR="00DA3A4F" w:rsidRDefault="00DA3A4F">
      <w:pPr>
        <w:rPr>
          <w:b/>
          <w:bCs/>
        </w:rPr>
      </w:pPr>
    </w:p>
    <w:p w14:paraId="7C25DEA3" w14:textId="77777777" w:rsidR="00DA3A4F" w:rsidRDefault="00DA3A4F">
      <w:pPr>
        <w:rPr>
          <w:b/>
          <w:bCs/>
        </w:rPr>
      </w:pPr>
    </w:p>
    <w:p w14:paraId="12ABC618" w14:textId="77777777" w:rsidR="00DA3A4F" w:rsidRPr="00DA3A4F" w:rsidRDefault="00DA3A4F" w:rsidP="00DA3A4F">
      <w:pPr>
        <w:jc w:val="center"/>
        <w:rPr>
          <w:b/>
          <w:bCs/>
          <w:color w:val="FF0000"/>
          <w:sz w:val="48"/>
          <w:szCs w:val="48"/>
        </w:rPr>
      </w:pPr>
      <w:r w:rsidRPr="00DA3A4F">
        <w:rPr>
          <w:b/>
          <w:bCs/>
          <w:color w:val="FF0000"/>
          <w:sz w:val="48"/>
          <w:szCs w:val="48"/>
        </w:rPr>
        <w:t>ATENÇÃO!!!!</w:t>
      </w:r>
    </w:p>
    <w:p w14:paraId="0F20A42B" w14:textId="77777777" w:rsidR="00DA3A4F" w:rsidRPr="00DA3A4F" w:rsidRDefault="00DA3A4F" w:rsidP="00DA3A4F">
      <w:pPr>
        <w:jc w:val="center"/>
        <w:rPr>
          <w:b/>
          <w:bCs/>
          <w:color w:val="FF0000"/>
          <w:sz w:val="48"/>
          <w:szCs w:val="48"/>
        </w:rPr>
      </w:pPr>
    </w:p>
    <w:p w14:paraId="3A6E5EC1" w14:textId="77777777" w:rsidR="00DA3A4F" w:rsidRPr="00DA3A4F" w:rsidRDefault="00DA3A4F" w:rsidP="00DA3A4F">
      <w:pPr>
        <w:jc w:val="center"/>
        <w:rPr>
          <w:b/>
          <w:bCs/>
          <w:color w:val="FF0000"/>
          <w:sz w:val="48"/>
          <w:szCs w:val="48"/>
        </w:rPr>
      </w:pPr>
    </w:p>
    <w:p w14:paraId="298779D7" w14:textId="77777777" w:rsidR="00DA3A4F" w:rsidRPr="00DA3A4F" w:rsidRDefault="00DA3A4F" w:rsidP="00DA3A4F">
      <w:pPr>
        <w:jc w:val="center"/>
        <w:rPr>
          <w:b/>
          <w:bCs/>
          <w:color w:val="FF0000"/>
          <w:sz w:val="48"/>
          <w:szCs w:val="48"/>
        </w:rPr>
      </w:pPr>
    </w:p>
    <w:p w14:paraId="55B9782C" w14:textId="72CC34B1" w:rsidR="00DA3A4F" w:rsidRPr="00DA3A4F" w:rsidRDefault="00DA3A4F" w:rsidP="00DA3A4F">
      <w:pPr>
        <w:jc w:val="center"/>
        <w:rPr>
          <w:b/>
          <w:bCs/>
          <w:color w:val="FF0000"/>
          <w:sz w:val="48"/>
          <w:szCs w:val="48"/>
        </w:rPr>
        <w:sectPr w:rsidR="00DA3A4F" w:rsidRPr="00DA3A4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A3A4F">
        <w:rPr>
          <w:b/>
          <w:bCs/>
          <w:color w:val="FF0000"/>
          <w:sz w:val="48"/>
          <w:szCs w:val="48"/>
        </w:rPr>
        <w:t>Documento com 2 páginas</w:t>
      </w:r>
    </w:p>
    <w:p w14:paraId="3D894218" w14:textId="77777777" w:rsidR="00DA3A4F" w:rsidRDefault="00DA3A4F">
      <w:pPr>
        <w:rPr>
          <w:b/>
          <w:bCs/>
        </w:rPr>
      </w:pPr>
    </w:p>
    <w:p w14:paraId="3801E98B" w14:textId="2F5B3888" w:rsidR="00DA3A4F" w:rsidRDefault="00DA3A4F" w:rsidP="00DA3A4F">
      <w:pPr>
        <w:rPr>
          <w:b/>
          <w:bCs/>
        </w:rPr>
      </w:pPr>
      <w:r>
        <w:rPr>
          <w:b/>
          <w:bCs/>
        </w:rPr>
        <w:t xml:space="preserve">Verifique se o processo de </w:t>
      </w:r>
      <w:r>
        <w:rPr>
          <w:b/>
          <w:bCs/>
        </w:rPr>
        <w:t>pedido de diploma</w:t>
      </w:r>
      <w:r>
        <w:rPr>
          <w:b/>
          <w:bCs/>
        </w:rPr>
        <w:t xml:space="preserve"> está instruído com os documentos a seguir:</w:t>
      </w:r>
    </w:p>
    <w:p w14:paraId="40026C4F" w14:textId="77777777" w:rsidR="00DA3A4F" w:rsidRDefault="00DA3A4F">
      <w:pPr>
        <w:rPr>
          <w:b/>
          <w:bCs/>
        </w:rPr>
      </w:pPr>
    </w:p>
    <w:p w14:paraId="400F85EB" w14:textId="77777777" w:rsidR="003831E4" w:rsidRPr="003831E4" w:rsidRDefault="003831E4">
      <w:pPr>
        <w:rPr>
          <w:b/>
          <w:bCs/>
        </w:rPr>
      </w:pPr>
    </w:p>
    <w:p w14:paraId="49204139" w14:textId="5B3ED1E9" w:rsidR="00DE6F16" w:rsidRPr="00103385" w:rsidRDefault="00103385">
      <w:pPr>
        <w:rPr>
          <w:b/>
          <w:bCs/>
        </w:rPr>
      </w:pPr>
      <w:proofErr w:type="spellStart"/>
      <w:r w:rsidRPr="00103385">
        <w:rPr>
          <w:b/>
          <w:bCs/>
        </w:rPr>
        <w:t>Check-list</w:t>
      </w:r>
      <w:proofErr w:type="spellEnd"/>
    </w:p>
    <w:tbl>
      <w:tblPr>
        <w:tblStyle w:val="Tabelacomgrade"/>
        <w:tblW w:w="10300" w:type="dxa"/>
        <w:tblInd w:w="-714" w:type="dxa"/>
        <w:tblLook w:val="04A0" w:firstRow="1" w:lastRow="0" w:firstColumn="1" w:lastColumn="0" w:noHBand="0" w:noVBand="1"/>
      </w:tblPr>
      <w:tblGrid>
        <w:gridCol w:w="8387"/>
        <w:gridCol w:w="1070"/>
        <w:gridCol w:w="843"/>
      </w:tblGrid>
      <w:tr w:rsidR="007D00A3" w:rsidRPr="004C10A9" w14:paraId="1E1D890C" w14:textId="77777777" w:rsidTr="00DA3A4F">
        <w:tc>
          <w:tcPr>
            <w:tcW w:w="8387" w:type="dxa"/>
          </w:tcPr>
          <w:p w14:paraId="18356CC7" w14:textId="3AD504E7" w:rsidR="007D00A3" w:rsidRPr="004C10A9" w:rsidRDefault="007D00A3" w:rsidP="004C10A9">
            <w:pPr>
              <w:jc w:val="center"/>
              <w:rPr>
                <w:b/>
                <w:bCs/>
              </w:rPr>
            </w:pPr>
            <w:r w:rsidRPr="004C10A9">
              <w:rPr>
                <w:b/>
                <w:bCs/>
              </w:rPr>
              <w:t>Ação</w:t>
            </w:r>
            <w:r w:rsidR="00C00FA1">
              <w:rPr>
                <w:b/>
                <w:bCs/>
              </w:rPr>
              <w:t xml:space="preserve"> (ESTUDANTE)</w:t>
            </w:r>
          </w:p>
        </w:tc>
        <w:tc>
          <w:tcPr>
            <w:tcW w:w="1070" w:type="dxa"/>
          </w:tcPr>
          <w:p w14:paraId="549AD6AC" w14:textId="1F9B8329" w:rsidR="007D00A3" w:rsidRPr="004C10A9" w:rsidRDefault="007D00A3" w:rsidP="004C10A9">
            <w:pPr>
              <w:jc w:val="center"/>
              <w:rPr>
                <w:b/>
                <w:bCs/>
              </w:rPr>
            </w:pPr>
            <w:r w:rsidRPr="004C10A9">
              <w:rPr>
                <w:b/>
                <w:bCs/>
              </w:rPr>
              <w:t>Inserido</w:t>
            </w:r>
          </w:p>
        </w:tc>
        <w:tc>
          <w:tcPr>
            <w:tcW w:w="843" w:type="dxa"/>
          </w:tcPr>
          <w:p w14:paraId="532A7028" w14:textId="2E0CF79C" w:rsidR="007D00A3" w:rsidRPr="004C10A9" w:rsidRDefault="007D00A3" w:rsidP="004C10A9">
            <w:pPr>
              <w:jc w:val="center"/>
              <w:rPr>
                <w:b/>
                <w:bCs/>
              </w:rPr>
            </w:pPr>
            <w:r w:rsidRPr="004C10A9">
              <w:rPr>
                <w:b/>
                <w:bCs/>
              </w:rPr>
              <w:t>Aluno</w:t>
            </w:r>
          </w:p>
        </w:tc>
      </w:tr>
      <w:tr w:rsidR="007D00A3" w14:paraId="775C2F51" w14:textId="77777777" w:rsidTr="00DA3A4F">
        <w:tc>
          <w:tcPr>
            <w:tcW w:w="8387" w:type="dxa"/>
          </w:tcPr>
          <w:p w14:paraId="6E1F5504" w14:textId="37E3F118" w:rsidR="007D00A3" w:rsidRDefault="007D00A3" w:rsidP="007D00A3">
            <w:r>
              <w:rPr>
                <w:sz w:val="21"/>
                <w:szCs w:val="21"/>
              </w:rPr>
              <w:t xml:space="preserve">Relacionamento do processo de entrega do </w:t>
            </w:r>
            <w:proofErr w:type="gramStart"/>
            <w:r>
              <w:rPr>
                <w:sz w:val="21"/>
                <w:szCs w:val="21"/>
              </w:rPr>
              <w:t>produto final</w:t>
            </w:r>
            <w:proofErr w:type="gramEnd"/>
          </w:p>
        </w:tc>
        <w:sdt>
          <w:sdtPr>
            <w:id w:val="-15183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430D7B7B" w14:textId="17A98391" w:rsidR="007D00A3" w:rsidRDefault="00DA3A4F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579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7746EF6D" w14:textId="385CF906" w:rsidR="007D00A3" w:rsidRDefault="00701F76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14A45477" w14:textId="77777777" w:rsidTr="00DA3A4F">
        <w:tc>
          <w:tcPr>
            <w:tcW w:w="8387" w:type="dxa"/>
          </w:tcPr>
          <w:p w14:paraId="2690270B" w14:textId="5B545DF7" w:rsidR="007D00A3" w:rsidRDefault="007D00A3" w:rsidP="007D00A3">
            <w:r>
              <w:rPr>
                <w:sz w:val="21"/>
                <w:szCs w:val="21"/>
              </w:rPr>
              <w:t>Relacionamento do processo de inscrição e matrícula do estudante</w:t>
            </w:r>
          </w:p>
        </w:tc>
        <w:sdt>
          <w:sdtPr>
            <w:id w:val="-110279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0336AB24" w14:textId="1556A8FF" w:rsidR="007D00A3" w:rsidRDefault="00DA3A4F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090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635024E5" w14:textId="1E0F887F" w:rsidR="007D00A3" w:rsidRDefault="00C00FA1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110285C1" w14:textId="77777777" w:rsidTr="00DA3A4F">
        <w:tc>
          <w:tcPr>
            <w:tcW w:w="8387" w:type="dxa"/>
          </w:tcPr>
          <w:p w14:paraId="7F491997" w14:textId="657C1168" w:rsidR="007D00A3" w:rsidRDefault="007D00A3" w:rsidP="007D00A3">
            <w:r>
              <w:t>Formulário de requisição de abertura de processo de expedição de diploma e histórico</w:t>
            </w:r>
          </w:p>
        </w:tc>
        <w:sdt>
          <w:sdtPr>
            <w:id w:val="73227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3267B72F" w14:textId="573B96EC" w:rsidR="007D00A3" w:rsidRDefault="00DA3A4F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390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4FEB4D55" w14:textId="346EB690" w:rsidR="007D00A3" w:rsidRDefault="00C00FA1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2CAEC7D7" w14:textId="77777777" w:rsidTr="00DA3A4F">
        <w:tc>
          <w:tcPr>
            <w:tcW w:w="8387" w:type="dxa"/>
          </w:tcPr>
          <w:p w14:paraId="28D208B8" w14:textId="640D0C82" w:rsidR="007D00A3" w:rsidRDefault="007D00A3" w:rsidP="007D00A3">
            <w:r>
              <w:t xml:space="preserve">Cópia (frente e verso), </w:t>
            </w:r>
            <w:r w:rsidRPr="00583F8E">
              <w:rPr>
                <w:sz w:val="21"/>
                <w:szCs w:val="21"/>
              </w:rPr>
              <w:t xml:space="preserve">em </w:t>
            </w:r>
            <w:r w:rsidRPr="00583F8E">
              <w:rPr>
                <w:b/>
                <w:bCs/>
                <w:sz w:val="21"/>
                <w:szCs w:val="21"/>
              </w:rPr>
              <w:t>PDF</w:t>
            </w:r>
            <w:r w:rsidRPr="00583F8E">
              <w:rPr>
                <w:sz w:val="21"/>
                <w:szCs w:val="21"/>
              </w:rPr>
              <w:t xml:space="preserve">, do </w:t>
            </w:r>
            <w:r w:rsidRPr="00583F8E">
              <w:rPr>
                <w:b/>
                <w:bCs/>
                <w:sz w:val="21"/>
                <w:szCs w:val="21"/>
              </w:rPr>
              <w:t xml:space="preserve">Diploma de Graduação </w:t>
            </w:r>
            <w:r w:rsidRPr="00583F8E">
              <w:rPr>
                <w:sz w:val="21"/>
                <w:szCs w:val="21"/>
              </w:rPr>
              <w:t>para concluintes de curso de</w:t>
            </w:r>
            <w:r>
              <w:rPr>
                <w:sz w:val="21"/>
                <w:szCs w:val="21"/>
              </w:rPr>
              <w:t xml:space="preserve"> </w:t>
            </w:r>
            <w:r w:rsidRPr="00583F8E">
              <w:rPr>
                <w:sz w:val="21"/>
                <w:szCs w:val="21"/>
              </w:rPr>
              <w:t>mestrado ou mestrado profissional. Deve-se observar que a data de conclusão do curso de</w:t>
            </w:r>
            <w:r>
              <w:rPr>
                <w:sz w:val="21"/>
                <w:szCs w:val="21"/>
              </w:rPr>
              <w:t xml:space="preserve"> </w:t>
            </w:r>
            <w:r w:rsidRPr="00583F8E">
              <w:rPr>
                <w:sz w:val="21"/>
                <w:szCs w:val="21"/>
              </w:rPr>
              <w:t>graduação não pode ser posterior à data de matrícula no PPG.</w:t>
            </w:r>
          </w:p>
        </w:tc>
        <w:sdt>
          <w:sdtPr>
            <w:id w:val="174568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1CA538E3" w14:textId="5F6AC254" w:rsidR="007D00A3" w:rsidRDefault="00DA3A4F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346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09841F3B" w14:textId="1235BF5D" w:rsidR="007D00A3" w:rsidRDefault="00C00FA1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4820B9D8" w14:textId="77777777" w:rsidTr="00DA3A4F">
        <w:tc>
          <w:tcPr>
            <w:tcW w:w="8387" w:type="dxa"/>
          </w:tcPr>
          <w:p w14:paraId="5B62099E" w14:textId="2A865C00" w:rsidR="007D00A3" w:rsidRDefault="007D00A3" w:rsidP="007D00A3">
            <w:r>
              <w:rPr>
                <w:sz w:val="21"/>
                <w:szCs w:val="21"/>
              </w:rPr>
              <w:t xml:space="preserve">Cópia, frente e verso, </w:t>
            </w:r>
            <w:r>
              <w:rPr>
                <w:b/>
                <w:bCs/>
                <w:sz w:val="21"/>
                <w:szCs w:val="21"/>
              </w:rPr>
              <w:t>em PDF</w:t>
            </w:r>
            <w:r>
              <w:rPr>
                <w:sz w:val="21"/>
                <w:szCs w:val="21"/>
              </w:rPr>
              <w:t>, do Documento de Identidade/</w:t>
            </w:r>
            <w:r>
              <w:rPr>
                <w:b/>
                <w:bCs/>
                <w:sz w:val="21"/>
                <w:szCs w:val="21"/>
              </w:rPr>
              <w:t xml:space="preserve">RG </w:t>
            </w:r>
            <w:r>
              <w:rPr>
                <w:sz w:val="21"/>
                <w:szCs w:val="21"/>
              </w:rPr>
              <w:t>(aceita-se outro documento de identificação, reconhecido por lei, que contenha o número, a data de expedição e o órgão expedidor do RG)</w:t>
            </w:r>
          </w:p>
        </w:tc>
        <w:sdt>
          <w:sdtPr>
            <w:id w:val="129741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5B17E21D" w14:textId="58464150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72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3E4A6C12" w14:textId="3DC60A6E" w:rsidR="007D00A3" w:rsidRDefault="00C00FA1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16A5C911" w14:textId="77777777" w:rsidTr="00DA3A4F">
        <w:tc>
          <w:tcPr>
            <w:tcW w:w="8387" w:type="dxa"/>
          </w:tcPr>
          <w:p w14:paraId="40AE38B1" w14:textId="711F4CE4" w:rsidR="007D00A3" w:rsidRDefault="007D00A3" w:rsidP="007D00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Certidão de regularidade do </w:t>
            </w:r>
            <w:r>
              <w:rPr>
                <w:b/>
                <w:bCs/>
                <w:sz w:val="21"/>
                <w:szCs w:val="21"/>
              </w:rPr>
              <w:t xml:space="preserve">CPF, </w:t>
            </w:r>
            <w:r>
              <w:rPr>
                <w:sz w:val="21"/>
                <w:szCs w:val="21"/>
              </w:rPr>
              <w:t xml:space="preserve">emitida pelo site da Receita Federal, </w:t>
            </w:r>
            <w:proofErr w:type="spellStart"/>
            <w:r>
              <w:rPr>
                <w:sz w:val="21"/>
                <w:szCs w:val="21"/>
              </w:rPr>
              <w:t>em</w:t>
            </w:r>
            <w:r>
              <w:rPr>
                <w:b/>
                <w:bCs/>
                <w:sz w:val="21"/>
                <w:szCs w:val="21"/>
              </w:rPr>
              <w:t>PDF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color w:val="0000ED"/>
                <w:sz w:val="21"/>
                <w:szCs w:val="21"/>
              </w:rPr>
              <w:t>https://servicos.receita.fazenda.gov.br/servicos/cpf/consultasituacao/consultapublica.asp</w:t>
            </w:r>
            <w:r>
              <w:rPr>
                <w:sz w:val="21"/>
                <w:szCs w:val="21"/>
              </w:rPr>
              <w:t>;</w:t>
            </w:r>
          </w:p>
        </w:tc>
        <w:sdt>
          <w:sdtPr>
            <w:id w:val="-200141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76C1A3AE" w14:textId="1306951B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87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7DB1520D" w14:textId="7B3A462D" w:rsidR="007D00A3" w:rsidRDefault="00C00FA1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0304DE85" w14:textId="77777777" w:rsidTr="00DA3A4F">
        <w:tc>
          <w:tcPr>
            <w:tcW w:w="8387" w:type="dxa"/>
          </w:tcPr>
          <w:p w14:paraId="4155FD8B" w14:textId="6CD93701" w:rsidR="007D00A3" w:rsidRDefault="007D00A3" w:rsidP="007D00A3">
            <w:pPr>
              <w:rPr>
                <w:sz w:val="21"/>
                <w:szCs w:val="21"/>
              </w:rPr>
            </w:pPr>
            <w:r w:rsidRPr="00583F8E">
              <w:rPr>
                <w:sz w:val="21"/>
                <w:szCs w:val="21"/>
              </w:rPr>
              <w:t xml:space="preserve">Cópia, frente e verso, em </w:t>
            </w:r>
            <w:r w:rsidRPr="00583F8E">
              <w:rPr>
                <w:b/>
                <w:bCs/>
                <w:sz w:val="21"/>
                <w:szCs w:val="21"/>
              </w:rPr>
              <w:t>PDF</w:t>
            </w:r>
            <w:r w:rsidRPr="00583F8E">
              <w:rPr>
                <w:sz w:val="21"/>
                <w:szCs w:val="21"/>
              </w:rPr>
              <w:t xml:space="preserve">, do </w:t>
            </w:r>
            <w:r w:rsidRPr="00583F8E">
              <w:rPr>
                <w:b/>
                <w:bCs/>
                <w:sz w:val="21"/>
                <w:szCs w:val="21"/>
              </w:rPr>
              <w:t>Título de Eleitor</w:t>
            </w:r>
            <w:r w:rsidRPr="00583F8E">
              <w:rPr>
                <w:sz w:val="21"/>
                <w:szCs w:val="21"/>
              </w:rPr>
              <w:t>;</w:t>
            </w:r>
          </w:p>
        </w:tc>
        <w:sdt>
          <w:sdtPr>
            <w:id w:val="193431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1AECA5A6" w14:textId="4F0E73EB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12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039B9738" w14:textId="074199E5" w:rsidR="007D00A3" w:rsidRDefault="00C00FA1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66590C9E" w14:textId="77777777" w:rsidTr="00DA3A4F">
        <w:tc>
          <w:tcPr>
            <w:tcW w:w="8387" w:type="dxa"/>
          </w:tcPr>
          <w:p w14:paraId="2F31F620" w14:textId="01460675" w:rsidR="007D00A3" w:rsidRPr="00583F8E" w:rsidRDefault="007D00A3" w:rsidP="007D00A3">
            <w:pPr>
              <w:rPr>
                <w:sz w:val="21"/>
                <w:szCs w:val="21"/>
              </w:rPr>
            </w:pPr>
            <w:r w:rsidRPr="00583F8E">
              <w:rPr>
                <w:sz w:val="21"/>
                <w:szCs w:val="21"/>
              </w:rPr>
              <w:t xml:space="preserve">Cópia, em </w:t>
            </w:r>
            <w:r w:rsidRPr="00583F8E">
              <w:rPr>
                <w:b/>
                <w:bCs/>
                <w:sz w:val="21"/>
                <w:szCs w:val="21"/>
              </w:rPr>
              <w:t>PDF</w:t>
            </w:r>
            <w:r w:rsidRPr="00583F8E">
              <w:rPr>
                <w:sz w:val="21"/>
                <w:szCs w:val="21"/>
              </w:rPr>
              <w:t>, de Certidão de Quitação Eleitoral, emitida pelo TSE.</w:t>
            </w:r>
            <w:r w:rsidRPr="00583F8E">
              <w:rPr>
                <w:color w:val="0000ED"/>
                <w:sz w:val="21"/>
                <w:szCs w:val="21"/>
              </w:rPr>
              <w:t>http://www.tse.jus.br/eleitor/certidoes/certidao-de-quitacao-eleitoral</w:t>
            </w:r>
          </w:p>
        </w:tc>
        <w:sdt>
          <w:sdtPr>
            <w:id w:val="130936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2ABBE678" w14:textId="0977B68A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437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05854FF5" w14:textId="3C4C122D" w:rsidR="007D00A3" w:rsidRDefault="00C00FA1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4A3014A0" w14:textId="77777777" w:rsidTr="00DA3A4F">
        <w:tc>
          <w:tcPr>
            <w:tcW w:w="8387" w:type="dxa"/>
          </w:tcPr>
          <w:p w14:paraId="3646213A" w14:textId="3194223B" w:rsidR="007D00A3" w:rsidRPr="00583F8E" w:rsidRDefault="007D00A3" w:rsidP="007D00A3">
            <w:pPr>
              <w:rPr>
                <w:sz w:val="21"/>
                <w:szCs w:val="21"/>
              </w:rPr>
            </w:pPr>
            <w:r w:rsidRPr="00583F8E">
              <w:rPr>
                <w:sz w:val="21"/>
                <w:szCs w:val="21"/>
              </w:rPr>
              <w:t xml:space="preserve">Cópia, frente e verso, em </w:t>
            </w:r>
            <w:r w:rsidRPr="00583F8E">
              <w:rPr>
                <w:b/>
                <w:bCs/>
                <w:sz w:val="21"/>
                <w:szCs w:val="21"/>
              </w:rPr>
              <w:t>PDF</w:t>
            </w:r>
            <w:r w:rsidRPr="00583F8E">
              <w:rPr>
                <w:sz w:val="21"/>
                <w:szCs w:val="21"/>
              </w:rPr>
              <w:t xml:space="preserve">, da </w:t>
            </w:r>
            <w:r w:rsidRPr="00583F8E">
              <w:rPr>
                <w:b/>
                <w:bCs/>
                <w:sz w:val="21"/>
                <w:szCs w:val="21"/>
              </w:rPr>
              <w:t>Certidão de Nascimento ou Casamento</w:t>
            </w:r>
            <w:r w:rsidRPr="00583F8E">
              <w:rPr>
                <w:sz w:val="21"/>
                <w:szCs w:val="21"/>
              </w:rPr>
              <w:t>;</w:t>
            </w:r>
          </w:p>
        </w:tc>
        <w:sdt>
          <w:sdtPr>
            <w:id w:val="-180052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3B75849D" w14:textId="305FBEEC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722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266D4D02" w14:textId="2D7EA204" w:rsidR="007D00A3" w:rsidRDefault="00C00FA1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0228FD4A" w14:textId="77777777" w:rsidTr="00DA3A4F">
        <w:tc>
          <w:tcPr>
            <w:tcW w:w="8387" w:type="dxa"/>
          </w:tcPr>
          <w:p w14:paraId="7C2FE486" w14:textId="79899FE0" w:rsidR="007D00A3" w:rsidRPr="00583F8E" w:rsidRDefault="007D00A3" w:rsidP="007D00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Anexar ficha de atualização de dados cadastrais (disponível no SEI) preenchida e assinada pelo egresso e com ciência, anotada pelo sistema SEI, do coordenador do Programa de Pós-Graduação</w:t>
            </w:r>
          </w:p>
        </w:tc>
        <w:sdt>
          <w:sdtPr>
            <w:id w:val="-82944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545EE822" w14:textId="063D5935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443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57FC3924" w14:textId="7E25F52E" w:rsidR="007D00A3" w:rsidRDefault="00C00FA1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690689B6" w14:textId="77777777" w:rsidTr="00DA3A4F">
        <w:tc>
          <w:tcPr>
            <w:tcW w:w="8387" w:type="dxa"/>
          </w:tcPr>
          <w:p w14:paraId="633C41DF" w14:textId="3ADDF272" w:rsidR="007D00A3" w:rsidRDefault="007D00A3" w:rsidP="007D00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Anexar cópia integral, em PDF, do processo de entrega do </w:t>
            </w:r>
            <w:proofErr w:type="gramStart"/>
            <w:r>
              <w:rPr>
                <w:sz w:val="21"/>
                <w:szCs w:val="21"/>
              </w:rPr>
              <w:t>produto final</w:t>
            </w:r>
            <w:proofErr w:type="gramEnd"/>
            <w:r>
              <w:rPr>
                <w:sz w:val="21"/>
                <w:szCs w:val="21"/>
              </w:rPr>
              <w:t xml:space="preserve"> do egresso</w:t>
            </w:r>
          </w:p>
        </w:tc>
        <w:sdt>
          <w:sdtPr>
            <w:id w:val="39663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19B7E6E0" w14:textId="5F6EDB25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600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3F20D134" w14:textId="393C6226" w:rsidR="007D00A3" w:rsidRDefault="00701F76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55DFD1AF" w14:textId="77777777" w:rsidTr="00DA3A4F">
        <w:tc>
          <w:tcPr>
            <w:tcW w:w="8387" w:type="dxa"/>
          </w:tcPr>
          <w:p w14:paraId="72B1E02C" w14:textId="067C0EA7" w:rsidR="007D00A3" w:rsidRDefault="007D00A3" w:rsidP="007D00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Anexar aos autos o Histórico Consolidado do Egresso, em formato nato digital, emitido pelo Sistema de Informações de Pós-graduação/SIPG</w:t>
            </w:r>
          </w:p>
        </w:tc>
        <w:sdt>
          <w:sdtPr>
            <w:id w:val="-7991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2CF1FE2F" w14:textId="6151F689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471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5AB110D6" w14:textId="16B0EB88" w:rsidR="007D00A3" w:rsidRDefault="00C00FA1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04193AC4" w14:textId="77777777" w:rsidTr="00DA3A4F">
        <w:tc>
          <w:tcPr>
            <w:tcW w:w="8387" w:type="dxa"/>
          </w:tcPr>
          <w:p w14:paraId="16BDCFF2" w14:textId="56F0237B" w:rsidR="007D00A3" w:rsidRDefault="007D00A3" w:rsidP="007D00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Anexar cópia, frente e verso, em PDF, de comprovante de Aprovação em Exame de Proficiência em Línguas Estrangeiras</w:t>
            </w:r>
          </w:p>
        </w:tc>
        <w:sdt>
          <w:sdtPr>
            <w:id w:val="-105700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0ADF437F" w14:textId="045DC304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093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322D04AD" w14:textId="535F4D15" w:rsidR="007D00A3" w:rsidRDefault="00C00FA1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00A3" w14:paraId="4D64C608" w14:textId="77777777" w:rsidTr="00DA3A4F">
        <w:tc>
          <w:tcPr>
            <w:tcW w:w="8387" w:type="dxa"/>
          </w:tcPr>
          <w:p w14:paraId="2E0DF01B" w14:textId="77777777" w:rsidR="007D00A3" w:rsidRDefault="007D00A3" w:rsidP="007D00A3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Anexar cópia em PDF da ata de defesa da dissertação</w:t>
            </w:r>
          </w:p>
          <w:p w14:paraId="67C1156C" w14:textId="77777777" w:rsidR="007D00A3" w:rsidRDefault="007D00A3" w:rsidP="007D00A3">
            <w:pPr>
              <w:pStyle w:val="Default"/>
              <w:numPr>
                <w:ilvl w:val="1"/>
                <w:numId w:val="3"/>
              </w:numPr>
              <w:jc w:val="both"/>
              <w:rPr>
                <w:sz w:val="21"/>
                <w:szCs w:val="21"/>
              </w:rPr>
            </w:pPr>
            <w:r w:rsidRPr="00303C0E">
              <w:rPr>
                <w:sz w:val="21"/>
                <w:szCs w:val="21"/>
              </w:rPr>
              <w:t>A ata deve conter, no mínimo, as seguintes informações: nome do discente, nome do</w:t>
            </w:r>
            <w:r>
              <w:rPr>
                <w:sz w:val="21"/>
                <w:szCs w:val="21"/>
              </w:rPr>
              <w:t xml:space="preserve"> </w:t>
            </w:r>
            <w:r w:rsidRPr="00303C0E">
              <w:rPr>
                <w:sz w:val="21"/>
                <w:szCs w:val="21"/>
              </w:rPr>
              <w:t>presidente da banca, nome do orientador (caso este não esteja presidindo a banca); data da defesa da dissertação/tese, data de qualificação do discente, nome do Programa, área de concentração (serão consideradas somente as registradas na Plataforma Sucupira), título da dissertação/tese, conceito (aprovado/reprovado), nomes dos examinadores internos, externos e suplentes da banca (com a indicação da IES que os mesmos pertencem), considerações da banca e ciência do discente.</w:t>
            </w:r>
          </w:p>
          <w:p w14:paraId="2353B8D3" w14:textId="77777777" w:rsidR="001755C5" w:rsidRDefault="007D00A3" w:rsidP="001755C5">
            <w:pPr>
              <w:pStyle w:val="Default"/>
              <w:numPr>
                <w:ilvl w:val="1"/>
                <w:numId w:val="3"/>
              </w:numPr>
              <w:jc w:val="both"/>
              <w:rPr>
                <w:sz w:val="21"/>
                <w:szCs w:val="21"/>
              </w:rPr>
            </w:pPr>
            <w:r w:rsidRPr="00303C0E">
              <w:rPr>
                <w:sz w:val="21"/>
                <w:szCs w:val="21"/>
              </w:rPr>
              <w:t>ata deverá ser preenchida e assinada eletronicamente, sistema SEI, por todos os membros</w:t>
            </w:r>
            <w:r>
              <w:rPr>
                <w:sz w:val="21"/>
                <w:szCs w:val="21"/>
              </w:rPr>
              <w:t xml:space="preserve"> </w:t>
            </w:r>
            <w:r w:rsidRPr="00303C0E">
              <w:rPr>
                <w:sz w:val="21"/>
                <w:szCs w:val="21"/>
              </w:rPr>
              <w:t>presentes na defesa, inclusive o discente (ciência do discente).</w:t>
            </w:r>
          </w:p>
          <w:p w14:paraId="4C2DFAC4" w14:textId="6051205F" w:rsidR="007D00A3" w:rsidRDefault="007D00A3" w:rsidP="001755C5">
            <w:pPr>
              <w:pStyle w:val="Default"/>
              <w:numPr>
                <w:ilvl w:val="1"/>
                <w:numId w:val="3"/>
              </w:numPr>
              <w:jc w:val="both"/>
              <w:rPr>
                <w:sz w:val="21"/>
                <w:szCs w:val="21"/>
              </w:rPr>
            </w:pPr>
            <w:r w:rsidRPr="00303C0E">
              <w:rPr>
                <w:sz w:val="21"/>
                <w:szCs w:val="21"/>
              </w:rPr>
              <w:t xml:space="preserve">Caso a banca recomende a alteração do título da dissertação/tese, esta recomendação </w:t>
            </w:r>
            <w:r w:rsidRPr="00303C0E">
              <w:rPr>
                <w:b/>
                <w:bCs/>
                <w:sz w:val="21"/>
                <w:szCs w:val="21"/>
              </w:rPr>
              <w:t>deverá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303C0E">
              <w:rPr>
                <w:b/>
                <w:bCs/>
                <w:sz w:val="21"/>
                <w:szCs w:val="21"/>
              </w:rPr>
              <w:t>estar expressa na ata</w:t>
            </w:r>
            <w:r w:rsidRPr="00303C0E">
              <w:rPr>
                <w:sz w:val="21"/>
                <w:szCs w:val="21"/>
              </w:rPr>
              <w:t>, indicando o novo título. Caso o orientador opte pela mudança do</w:t>
            </w:r>
            <w:r>
              <w:rPr>
                <w:sz w:val="21"/>
                <w:szCs w:val="21"/>
              </w:rPr>
              <w:t xml:space="preserve"> </w:t>
            </w:r>
            <w:r w:rsidRPr="00303C0E">
              <w:rPr>
                <w:sz w:val="21"/>
                <w:szCs w:val="21"/>
              </w:rPr>
              <w:t>título do trabalho após a defesa, os autos deverão ser instruídos com uma declaração,</w:t>
            </w:r>
            <w:r>
              <w:rPr>
                <w:sz w:val="21"/>
                <w:szCs w:val="21"/>
              </w:rPr>
              <w:t xml:space="preserve"> </w:t>
            </w:r>
            <w:r w:rsidRPr="00303C0E">
              <w:rPr>
                <w:sz w:val="21"/>
                <w:szCs w:val="21"/>
              </w:rPr>
              <w:t>assinada pelo orientador ou pelo coordenador do PPG, informando o novo título do trabalho.</w:t>
            </w:r>
          </w:p>
        </w:tc>
        <w:sdt>
          <w:sdtPr>
            <w:id w:val="172417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1AFA12EA" w14:textId="5D65D584" w:rsidR="007D00A3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048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06B44918" w14:textId="7D126925" w:rsidR="007D00A3" w:rsidRDefault="00C00FA1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8E8" w14:paraId="56EDAAC0" w14:textId="77777777" w:rsidTr="00DA3A4F">
        <w:tc>
          <w:tcPr>
            <w:tcW w:w="8387" w:type="dxa"/>
          </w:tcPr>
          <w:p w14:paraId="405EE41D" w14:textId="76BC61F6" w:rsidR="00CE28E8" w:rsidRDefault="00CE28E8" w:rsidP="00CE28E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Encaminhamento do processo à biblioteca para solicitar declaração de NADA CONSTA junto ao órgão</w:t>
            </w:r>
          </w:p>
        </w:tc>
        <w:sdt>
          <w:sdtPr>
            <w:id w:val="-107381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136208C6" w14:textId="5554259F" w:rsidR="00CE28E8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14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32F75E69" w14:textId="7ABBABD8" w:rsidR="00CE28E8" w:rsidRDefault="00701F76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8E8" w14:paraId="56F70F44" w14:textId="77777777" w:rsidTr="00DA3A4F">
        <w:tc>
          <w:tcPr>
            <w:tcW w:w="8387" w:type="dxa"/>
          </w:tcPr>
          <w:p w14:paraId="7A267A34" w14:textId="0497E772" w:rsidR="00CE28E8" w:rsidRDefault="00CE28E8" w:rsidP="00CE28E8">
            <w:pPr>
              <w:pStyle w:val="Default"/>
              <w:rPr>
                <w:sz w:val="21"/>
                <w:szCs w:val="21"/>
              </w:rPr>
            </w:pPr>
            <w:r>
              <w:t>Declaração de nada consta na biblioteca</w:t>
            </w:r>
          </w:p>
        </w:tc>
        <w:sdt>
          <w:sdtPr>
            <w:id w:val="7171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312B0AD0" w14:textId="21078F86" w:rsidR="00CE28E8" w:rsidRDefault="00DA3A4F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957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5B4A9305" w14:textId="1583F7F7" w:rsidR="00CE28E8" w:rsidRDefault="00701F76" w:rsidP="004C10A9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8E8" w14:paraId="0F908A17" w14:textId="77777777" w:rsidTr="00DA3A4F">
        <w:tc>
          <w:tcPr>
            <w:tcW w:w="8387" w:type="dxa"/>
          </w:tcPr>
          <w:p w14:paraId="0533DF52" w14:textId="5C0D296D" w:rsidR="00CE28E8" w:rsidRDefault="00CE28E8" w:rsidP="00CE28E8">
            <w:pPr>
              <w:pStyle w:val="Default"/>
            </w:pPr>
            <w:r>
              <w:rPr>
                <w:sz w:val="21"/>
                <w:szCs w:val="21"/>
              </w:rPr>
              <w:t xml:space="preserve">Anexar ofício de encaminhamento à PROPG para concluir a instrução processual, afirmando que o egresso atendeu a todas </w:t>
            </w:r>
            <w:r w:rsidR="000B4C7E">
              <w:rPr>
                <w:sz w:val="21"/>
                <w:szCs w:val="21"/>
              </w:rPr>
              <w:t xml:space="preserve">as </w:t>
            </w:r>
            <w:r>
              <w:rPr>
                <w:sz w:val="21"/>
                <w:szCs w:val="21"/>
              </w:rPr>
              <w:t>exigências para titulação pelo PPG, encaminhado para a UNIDADE DE DIPLOMAS E CERTIFICADOS DA GERÊNCIA DE PÓS-GRADUAÇÃO DA PROPG.</w:t>
            </w:r>
          </w:p>
        </w:tc>
        <w:sdt>
          <w:sdtPr>
            <w:id w:val="-190267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320AF40D" w14:textId="79967DCB" w:rsidR="00CE28E8" w:rsidRDefault="00701F76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55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69417774" w14:textId="3CF49D70" w:rsidR="00CE28E8" w:rsidRDefault="00701F76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8E8" w14:paraId="1DF8C56E" w14:textId="77777777" w:rsidTr="00DA3A4F">
        <w:tc>
          <w:tcPr>
            <w:tcW w:w="8387" w:type="dxa"/>
          </w:tcPr>
          <w:p w14:paraId="062C9A7C" w14:textId="160E3B27" w:rsidR="00CE28E8" w:rsidRDefault="00CE28E8" w:rsidP="00CE28E8">
            <w:pPr>
              <w:pStyle w:val="Default"/>
            </w:pPr>
            <w:r>
              <w:t>Registro na Plataforma SUCUPIRA</w:t>
            </w:r>
          </w:p>
        </w:tc>
        <w:sdt>
          <w:sdtPr>
            <w:id w:val="37643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  <w:vAlign w:val="center"/>
              </w:tcPr>
              <w:p w14:paraId="782F3C65" w14:textId="21C10789" w:rsidR="00CE28E8" w:rsidRDefault="00701F76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028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472CD51E" w14:textId="2181869A" w:rsidR="00CE28E8" w:rsidRDefault="00701F76" w:rsidP="004C10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22EB143" w14:textId="77777777" w:rsidR="007A138A" w:rsidRDefault="007A138A" w:rsidP="00D15A5D"/>
    <w:sectPr w:rsidR="007A1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1EA"/>
    <w:multiLevelType w:val="hybridMultilevel"/>
    <w:tmpl w:val="8D0213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43F"/>
    <w:multiLevelType w:val="hybridMultilevel"/>
    <w:tmpl w:val="FA182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E4DF3"/>
    <w:multiLevelType w:val="hybridMultilevel"/>
    <w:tmpl w:val="EDA0A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A081B"/>
    <w:multiLevelType w:val="hybridMultilevel"/>
    <w:tmpl w:val="6A84A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D7EE5"/>
    <w:multiLevelType w:val="multilevel"/>
    <w:tmpl w:val="ED9E5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A264B3"/>
    <w:multiLevelType w:val="hybridMultilevel"/>
    <w:tmpl w:val="039818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26418">
    <w:abstractNumId w:val="0"/>
  </w:num>
  <w:num w:numId="2" w16cid:durableId="1431509500">
    <w:abstractNumId w:val="5"/>
  </w:num>
  <w:num w:numId="3" w16cid:durableId="628049173">
    <w:abstractNumId w:val="2"/>
  </w:num>
  <w:num w:numId="4" w16cid:durableId="2023899791">
    <w:abstractNumId w:val="1"/>
  </w:num>
  <w:num w:numId="5" w16cid:durableId="949166266">
    <w:abstractNumId w:val="3"/>
  </w:num>
  <w:num w:numId="6" w16cid:durableId="780227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8A"/>
    <w:rsid w:val="000254C3"/>
    <w:rsid w:val="000B4C7E"/>
    <w:rsid w:val="00103385"/>
    <w:rsid w:val="00104778"/>
    <w:rsid w:val="001237EE"/>
    <w:rsid w:val="00160299"/>
    <w:rsid w:val="001755C5"/>
    <w:rsid w:val="001E41E2"/>
    <w:rsid w:val="00272FF7"/>
    <w:rsid w:val="00290ED4"/>
    <w:rsid w:val="00292757"/>
    <w:rsid w:val="002B59AB"/>
    <w:rsid w:val="002D6952"/>
    <w:rsid w:val="00303C0E"/>
    <w:rsid w:val="003831E4"/>
    <w:rsid w:val="00407A9A"/>
    <w:rsid w:val="00433134"/>
    <w:rsid w:val="004C10A9"/>
    <w:rsid w:val="004C5D29"/>
    <w:rsid w:val="004E1221"/>
    <w:rsid w:val="005D64CE"/>
    <w:rsid w:val="00602116"/>
    <w:rsid w:val="00670E6F"/>
    <w:rsid w:val="00672071"/>
    <w:rsid w:val="006C7FC2"/>
    <w:rsid w:val="00701F76"/>
    <w:rsid w:val="00716DB8"/>
    <w:rsid w:val="00725779"/>
    <w:rsid w:val="007A138A"/>
    <w:rsid w:val="007B0B4F"/>
    <w:rsid w:val="007D00A3"/>
    <w:rsid w:val="008B34CF"/>
    <w:rsid w:val="008D7894"/>
    <w:rsid w:val="009129B5"/>
    <w:rsid w:val="009554CC"/>
    <w:rsid w:val="00993BCE"/>
    <w:rsid w:val="009B49BA"/>
    <w:rsid w:val="00A82986"/>
    <w:rsid w:val="00A9081C"/>
    <w:rsid w:val="00B07258"/>
    <w:rsid w:val="00C00FA1"/>
    <w:rsid w:val="00C744E6"/>
    <w:rsid w:val="00CE28E8"/>
    <w:rsid w:val="00D15A5D"/>
    <w:rsid w:val="00D31010"/>
    <w:rsid w:val="00DA3A4F"/>
    <w:rsid w:val="00DD1547"/>
    <w:rsid w:val="00DE2B04"/>
    <w:rsid w:val="00DE6F16"/>
    <w:rsid w:val="00F051A2"/>
    <w:rsid w:val="00F14E61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71B1"/>
  <w15:chartTrackingRefBased/>
  <w15:docId w15:val="{F7BB6E1A-8060-422C-ABF2-CA3F2E6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138A"/>
    <w:pPr>
      <w:ind w:left="720"/>
      <w:contextualSpacing/>
    </w:pPr>
  </w:style>
  <w:style w:type="table" w:styleId="Tabelacomgrade">
    <w:name w:val="Table Grid"/>
    <w:basedOn w:val="Tabelanormal"/>
    <w:uiPriority w:val="39"/>
    <w:rsid w:val="00DE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81C"/>
    <w:pPr>
      <w:autoSpaceDE w:val="0"/>
      <w:autoSpaceDN w:val="0"/>
      <w:adjustRightInd w:val="0"/>
      <w:jc w:val="left"/>
    </w:pPr>
    <w:rPr>
      <w:color w:val="000000"/>
      <w:kern w:val="0"/>
    </w:rPr>
  </w:style>
  <w:style w:type="character" w:styleId="Hyperlink">
    <w:name w:val="Hyperlink"/>
    <w:basedOn w:val="Fontepargpadro"/>
    <w:uiPriority w:val="99"/>
    <w:semiHidden/>
    <w:unhideWhenUsed/>
    <w:rsid w:val="00303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Ayres</dc:creator>
  <cp:keywords/>
  <dc:description/>
  <cp:lastModifiedBy>Frederico Ayres</cp:lastModifiedBy>
  <cp:revision>4</cp:revision>
  <dcterms:created xsi:type="dcterms:W3CDTF">2023-11-24T21:47:00Z</dcterms:created>
  <dcterms:modified xsi:type="dcterms:W3CDTF">2023-12-29T22:34:00Z</dcterms:modified>
</cp:coreProperties>
</file>